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012BF" w14:textId="77777777" w:rsidR="00C82F0F" w:rsidRPr="0085077B" w:rsidRDefault="00C82F0F" w:rsidP="0077240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07DD0D79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772401">
        <w:rPr>
          <w:rFonts w:ascii="Times New Roman" w:hAnsi="Times New Roman" w:cs="Times New Roman"/>
          <w:b/>
          <w:sz w:val="24"/>
          <w:szCs w:val="24"/>
        </w:rPr>
        <w:t>1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772401">
        <w:rPr>
          <w:rFonts w:ascii="Times New Roman" w:hAnsi="Times New Roman" w:cs="Times New Roman"/>
          <w:b/>
          <w:sz w:val="24"/>
          <w:szCs w:val="24"/>
        </w:rPr>
        <w:t>03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772401">
        <w:rPr>
          <w:rFonts w:ascii="Times New Roman" w:hAnsi="Times New Roman" w:cs="Times New Roman"/>
          <w:b/>
          <w:sz w:val="24"/>
          <w:szCs w:val="24"/>
        </w:rPr>
        <w:t>3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772401">
        <w:rPr>
          <w:rFonts w:ascii="Times New Roman" w:hAnsi="Times New Roman" w:cs="Times New Roman"/>
          <w:b/>
          <w:sz w:val="24"/>
          <w:szCs w:val="24"/>
        </w:rPr>
        <w:t>1</w:t>
      </w:r>
    </w:p>
    <w:p w14:paraId="1A2F8011" w14:textId="6691EA00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</w:t>
      </w:r>
    </w:p>
    <w:p w14:paraId="2B50D768" w14:textId="06CAFED6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2FEB81BA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682F18" w:rsidRPr="0085077B">
        <w:rPr>
          <w:rFonts w:eastAsia="Times New Roman" w:cs="Times New Roman"/>
          <w:color w:val="auto"/>
        </w:rPr>
        <w:t>2</w:t>
      </w:r>
      <w:r w:rsidR="00772401">
        <w:rPr>
          <w:rFonts w:eastAsia="Times New Roman" w:cs="Times New Roman"/>
          <w:color w:val="auto"/>
        </w:rPr>
        <w:t>3</w:t>
      </w:r>
      <w:r w:rsidRPr="0085077B">
        <w:rPr>
          <w:rFonts w:eastAsia="Times New Roman" w:cs="Times New Roman"/>
          <w:color w:val="auto"/>
        </w:rPr>
        <w:t>.</w:t>
      </w:r>
      <w:r w:rsidR="00772401">
        <w:rPr>
          <w:rFonts w:eastAsia="Times New Roman" w:cs="Times New Roman"/>
          <w:color w:val="auto"/>
        </w:rPr>
        <w:t>03</w:t>
      </w:r>
      <w:r w:rsidRPr="0085077B">
        <w:rPr>
          <w:rFonts w:eastAsia="Times New Roman" w:cs="Times New Roman"/>
          <w:color w:val="auto"/>
        </w:rPr>
        <w:t>.20</w:t>
      </w:r>
      <w:r w:rsidR="00682F18" w:rsidRPr="0085077B">
        <w:rPr>
          <w:rFonts w:eastAsia="Times New Roman" w:cs="Times New Roman"/>
          <w:color w:val="auto"/>
        </w:rPr>
        <w:t>2</w:t>
      </w:r>
      <w:r w:rsidR="00772401">
        <w:rPr>
          <w:rFonts w:eastAsia="Times New Roman" w:cs="Times New Roman"/>
          <w:color w:val="auto"/>
        </w:rPr>
        <w:t>1</w:t>
      </w:r>
      <w:r w:rsidR="00682F18" w:rsidRPr="0085077B">
        <w:rPr>
          <w:rFonts w:eastAsia="Times New Roman" w:cs="Times New Roman"/>
          <w:color w:val="auto"/>
        </w:rPr>
        <w:t xml:space="preserve">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772401">
        <w:rPr>
          <w:rFonts w:eastAsia="Times New Roman" w:cs="Times New Roman"/>
          <w:color w:val="auto"/>
        </w:rPr>
        <w:t xml:space="preserve"> na </w:t>
      </w:r>
      <w:bookmarkStart w:id="1" w:name="_Hlk30150326"/>
      <w:r w:rsidR="00772401" w:rsidRPr="00FE472A">
        <w:rPr>
          <w:rFonts w:cs="Times New Roman"/>
        </w:rPr>
        <w:t xml:space="preserve">dostawa </w:t>
      </w:r>
      <w:bookmarkEnd w:id="1"/>
      <w:r w:rsidR="00772401" w:rsidRPr="00646F8C">
        <w:rPr>
          <w:rFonts w:cs="Times New Roman"/>
          <w:bCs/>
        </w:rPr>
        <w:t>materiałów mechanicznych, optoelektronicznych i substratów do opracowania zabezpieczeń czujników światłowodowych</w:t>
      </w:r>
      <w:bookmarkEnd w:id="0"/>
      <w:r w:rsidRPr="0085077B">
        <w:rPr>
          <w:rFonts w:eastAsia="Calibri" w:cs="Times New Roman"/>
          <w:color w:val="auto"/>
        </w:rPr>
        <w:t xml:space="preserve"> </w:t>
      </w:r>
    </w:p>
    <w:p w14:paraId="267859C8" w14:textId="349EFC62" w:rsidR="00772401" w:rsidRDefault="00D70DAF" w:rsidP="00787BC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1549"/>
      </w:tblGrid>
      <w:tr w:rsidR="00772401" w:rsidRPr="00772401" w14:paraId="378FC282" w14:textId="77777777" w:rsidTr="008672C0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2C4C" w14:textId="77777777" w:rsidR="00772401" w:rsidRPr="00772401" w:rsidRDefault="00772401" w:rsidP="008672C0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2401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4BF4" w14:textId="77777777" w:rsidR="00772401" w:rsidRPr="00772401" w:rsidRDefault="00772401" w:rsidP="008672C0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772401">
              <w:rPr>
                <w:rFonts w:ascii="Times New Roman" w:hAnsi="Times New Roman" w:cs="Times New Roman"/>
                <w:sz w:val="22"/>
              </w:rPr>
              <w:t>SPEŁNIA/NIE SPEŁNIA</w:t>
            </w:r>
          </w:p>
        </w:tc>
      </w:tr>
      <w:tr w:rsidR="00772401" w:rsidRPr="00772401" w14:paraId="1CF9A5D1" w14:textId="77777777" w:rsidTr="008672C0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BA2A" w14:textId="77777777" w:rsidR="00772401" w:rsidRPr="00772401" w:rsidRDefault="00772401" w:rsidP="008672C0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772401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772401">
              <w:rPr>
                <w:rFonts w:ascii="Times New Roman" w:hAnsi="Times New Roman" w:cs="Times New Roman"/>
                <w:sz w:val="22"/>
              </w:rPr>
              <w:t xml:space="preserve"> nie jest powiązany osobowo i kapitałowo z Zamawiającym.</w:t>
            </w:r>
            <w:r w:rsidRPr="00772401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r w:rsidRPr="00772401">
              <w:rPr>
                <w:rFonts w:ascii="Times New Roman" w:hAnsi="Times New Roman" w:cs="Times New Roman"/>
                <w:sz w:val="22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3F6394EE" w14:textId="77777777" w:rsidR="00772401" w:rsidRPr="00772401" w:rsidRDefault="00772401" w:rsidP="008672C0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772401">
              <w:rPr>
                <w:rFonts w:cs="Times New Roman"/>
                <w:sz w:val="22"/>
                <w:szCs w:val="22"/>
              </w:rPr>
              <w:t xml:space="preserve"> </w:t>
            </w:r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 xml:space="preserve">uczestniczeniu w Spółce, jako </w:t>
            </w:r>
            <w:proofErr w:type="spellStart"/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>wsp</w:t>
            </w:r>
            <w:proofErr w:type="spellEnd"/>
            <w:r w:rsidRPr="00772401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proofErr w:type="spellStart"/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>lnik</w:t>
            </w:r>
            <w:proofErr w:type="spellEnd"/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 xml:space="preserve"> spółki cywilnej lub spółki osobowej,</w:t>
            </w:r>
          </w:p>
          <w:p w14:paraId="6A5546B9" w14:textId="77777777" w:rsidR="00772401" w:rsidRPr="00772401" w:rsidRDefault="00772401" w:rsidP="008672C0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 xml:space="preserve">posiadaniu co najmniej 10% udziałów lub akcji, o ile niższy </w:t>
            </w:r>
            <w:proofErr w:type="spellStart"/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>pr</w:t>
            </w:r>
            <w:proofErr w:type="spellEnd"/>
            <w:r w:rsidRPr="00772401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>g nie wynika z przepis</w:t>
            </w:r>
            <w:r w:rsidRPr="00772401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487265C" w14:textId="77777777" w:rsidR="00772401" w:rsidRPr="00772401" w:rsidRDefault="00772401" w:rsidP="008672C0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772401">
              <w:rPr>
                <w:rFonts w:eastAsia="Calibri" w:cs="Times New Roman"/>
                <w:color w:val="auto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2FD77AA1" w14:textId="77777777" w:rsidR="00772401" w:rsidRPr="00772401" w:rsidRDefault="00772401" w:rsidP="008672C0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22" w:firstLine="0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772401">
              <w:rPr>
                <w:rFonts w:eastAsia="Calibri" w:cs="Times New Roman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38D8" w14:textId="77777777" w:rsidR="00772401" w:rsidRPr="00772401" w:rsidRDefault="00772401" w:rsidP="008672C0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772401">
              <w:rPr>
                <w:rFonts w:ascii="Times New Roman" w:hAnsi="Times New Roman" w:cs="Times New Roman"/>
                <w:sz w:val="22"/>
              </w:rPr>
              <w:t>TAK/</w:t>
            </w:r>
            <w:r w:rsidRPr="00772401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772401" w:rsidRPr="00772401" w14:paraId="1402831F" w14:textId="77777777" w:rsidTr="008672C0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F368" w14:textId="77777777" w:rsidR="00772401" w:rsidRPr="00772401" w:rsidRDefault="00772401" w:rsidP="008672C0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2401">
              <w:rPr>
                <w:rFonts w:ascii="Times New Roman" w:eastAsia="@Arial Unicode MS" w:hAnsi="Times New Roman" w:cs="Times New Roman"/>
                <w:sz w:val="22"/>
              </w:rPr>
              <w:lastRenderedPageBreak/>
              <w:t>Oświadczam, że Podmiot, który reprezentuję</w:t>
            </w:r>
            <w:r w:rsidRPr="0077240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772401">
              <w:rPr>
                <w:rFonts w:ascii="Times New Roman" w:eastAsia="Calibri" w:hAnsi="Times New Roman" w:cs="Times New Roman"/>
                <w:color w:val="000000" w:themeColor="text1"/>
                <w:sz w:val="22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A444" w14:textId="77777777" w:rsidR="00772401" w:rsidRPr="00772401" w:rsidRDefault="00772401" w:rsidP="008672C0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772401">
              <w:rPr>
                <w:rFonts w:ascii="Times New Roman" w:hAnsi="Times New Roman" w:cs="Times New Roman"/>
                <w:sz w:val="22"/>
              </w:rPr>
              <w:t>TAK/</w:t>
            </w:r>
            <w:r w:rsidRPr="00772401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772401" w:rsidRPr="00772401" w14:paraId="3F8D421A" w14:textId="77777777" w:rsidTr="008672C0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FB80" w14:textId="77777777" w:rsidR="00772401" w:rsidRPr="00772401" w:rsidRDefault="00772401" w:rsidP="008672C0">
            <w:pPr>
              <w:spacing w:after="12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772401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</w:t>
            </w:r>
            <w:r w:rsidRPr="00772401">
              <w:rPr>
                <w:rFonts w:ascii="Times New Roman" w:hAnsi="Times New Roman" w:cs="Times New Roman"/>
                <w:color w:val="000000"/>
                <w:sz w:val="22"/>
              </w:rPr>
              <w:t>znajduje się w sytuacji finansowej i ekonomicznej zapewniającej prawidłowe i terminowe wykonanie zamówienia.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4307" w14:textId="77777777" w:rsidR="00772401" w:rsidRPr="00772401" w:rsidRDefault="00772401" w:rsidP="008672C0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772401">
              <w:rPr>
                <w:rFonts w:ascii="Times New Roman" w:hAnsi="Times New Roman" w:cs="Times New Roman"/>
                <w:sz w:val="22"/>
              </w:rPr>
              <w:t>TAK/</w:t>
            </w:r>
            <w:r w:rsidRPr="00772401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772401" w:rsidRPr="00772401" w14:paraId="6B71BB49" w14:textId="77777777" w:rsidTr="008672C0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C221" w14:textId="77777777" w:rsidR="00772401" w:rsidRPr="00772401" w:rsidRDefault="00772401" w:rsidP="008672C0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772401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posiada  </w:t>
            </w:r>
            <w:r w:rsidRPr="00772401">
              <w:rPr>
                <w:rFonts w:ascii="Times New Roman" w:eastAsia="Calibri" w:hAnsi="Times New Roman" w:cs="Times New Roman"/>
                <w:color w:val="000000" w:themeColor="text1"/>
                <w:kern w:val="3"/>
                <w:sz w:val="22"/>
                <w:bdr w:val="none" w:sz="0" w:space="0" w:color="auto" w:frame="1"/>
                <w:lang w:eastAsia="pl-PL"/>
              </w:rPr>
              <w:t>potencjał techniczny umożliwiający realizację zamówienia</w:t>
            </w:r>
            <w:r w:rsidRPr="00772401">
              <w:rPr>
                <w:rFonts w:ascii="Times New Roman" w:hAnsi="Times New Roman" w:cs="Times New Roman"/>
                <w:sz w:val="22"/>
              </w:rPr>
              <w:t>.</w:t>
            </w:r>
            <w:r w:rsidRPr="00772401">
              <w:rPr>
                <w:rFonts w:ascii="Times New Roman" w:eastAsia="Calibri" w:hAnsi="Times New Roman" w:cs="Times New Roman"/>
                <w:color w:val="000000" w:themeColor="text1"/>
                <w:kern w:val="3"/>
                <w:sz w:val="22"/>
                <w:bdr w:val="none" w:sz="0" w:space="0" w:color="auto" w:frame="1"/>
                <w:lang w:eastAsia="pl-PL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27EE" w14:textId="77777777" w:rsidR="00772401" w:rsidRPr="00772401" w:rsidRDefault="00772401" w:rsidP="008672C0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772401">
              <w:rPr>
                <w:rFonts w:ascii="Times New Roman" w:hAnsi="Times New Roman" w:cs="Times New Roman"/>
                <w:sz w:val="22"/>
              </w:rPr>
              <w:t>TAK/</w:t>
            </w:r>
            <w:r w:rsidRPr="00772401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</w:tbl>
    <w:p w14:paraId="22A1728C" w14:textId="77777777" w:rsidR="00D70DAF" w:rsidRPr="0085077B" w:rsidRDefault="00D70DAF" w:rsidP="00772401">
      <w:pPr>
        <w:autoSpaceDE w:val="0"/>
        <w:autoSpaceDN w:val="0"/>
        <w:adjustRightInd w:val="0"/>
        <w:spacing w:after="1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397C00B" w14:textId="77777777" w:rsidR="00772401" w:rsidRPr="000E1B47" w:rsidRDefault="00772401" w:rsidP="0077240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Cena netto: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</w:t>
      </w:r>
    </w:p>
    <w:p w14:paraId="2FAF2F94" w14:textId="77777777" w:rsidR="00772401" w:rsidRPr="000E1B47" w:rsidRDefault="00772401" w:rsidP="0077240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Cena brutto: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………………………………………………….</w:t>
      </w:r>
    </w:p>
    <w:p w14:paraId="6EC1027A" w14:textId="77777777" w:rsidR="00772401" w:rsidRPr="000E1B47" w:rsidRDefault="00772401" w:rsidP="0077240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wa</w:t>
      </w:r>
      <w:r w:rsidRPr="000E1B47">
        <w:rPr>
          <w:rFonts w:ascii="Times New Roman" w:hAnsi="Times New Roman" w:cs="Times New Roman"/>
          <w:b/>
          <w:color w:val="000000"/>
          <w:sz w:val="24"/>
          <w:szCs w:val="24"/>
        </w:rPr>
        <w:t>ż</w:t>
      </w: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</w:t>
      </w:r>
      <w:r w:rsidRPr="000E1B47">
        <w:rPr>
          <w:rFonts w:ascii="Times New Roman" w:hAnsi="Times New Roman" w:cs="Times New Roman"/>
          <w:b/>
          <w:color w:val="000000"/>
          <w:sz w:val="24"/>
          <w:szCs w:val="24"/>
        </w:rPr>
        <w:t>ś</w:t>
      </w: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 oferty od dnia upływu terminu składania ofert:</w:t>
      </w:r>
      <w:r w:rsidRPr="000E1B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</w:t>
      </w:r>
    </w:p>
    <w:p w14:paraId="7D88E79F" w14:textId="77777777" w:rsidR="00772401" w:rsidRPr="000E1B47" w:rsidRDefault="00772401" w:rsidP="00772401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E1B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płatności za usługę:</w:t>
      </w:r>
      <w:r w:rsidRPr="000E1B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772401">
      <w:pPr>
        <w:spacing w:after="12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1A1CC5E-70A6-442E-896C-62B1730854E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5B91A81-9BCA-43AF-B471-6F4CC9861ABA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AB64D616-D8AE-48A9-BA57-30AD3BEF6388}"/>
    <w:embedItalic r:id="rId4" w:fontKey="{E5F96003-99AE-473D-AD5E-4A300225B6A9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4C1B4295-07F4-415D-87BA-FCF7165D298F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0A94543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EE222DD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MAbiOCdy+RUiUTK5Z8+XAqRsYi49rfMF1BUuwzwQLnlUn9E42tM8jaeSKEjFfxlW/aonsNgqwOsTlULV59qErA==" w:salt="TBWLcVCuHAOREAVFQeP5MQ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72401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9043E"/>
    <w:rsid w:val="00EC1CDA"/>
    <w:rsid w:val="00ED1513"/>
    <w:rsid w:val="00F20BBC"/>
    <w:rsid w:val="00F25ABC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504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26</cp:revision>
  <dcterms:created xsi:type="dcterms:W3CDTF">2018-04-09T08:04:00Z</dcterms:created>
  <dcterms:modified xsi:type="dcterms:W3CDTF">2021-03-23T11:42:00Z</dcterms:modified>
</cp:coreProperties>
</file>